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3" w:rsidRPr="006B1643" w:rsidRDefault="006B1643" w:rsidP="00021E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ПРИЛОЖЕНИЕ</w:t>
      </w:r>
    </w:p>
    <w:p w:rsidR="006B1643" w:rsidRPr="006B1643" w:rsidRDefault="006B1643" w:rsidP="00021E2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>к Основной образовательной программе начального общего образования</w:t>
      </w:r>
    </w:p>
    <w:p w:rsidR="006B1643" w:rsidRPr="006B1643" w:rsidRDefault="006B1643" w:rsidP="006B16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казённого общеобразовательного учреждения</w:t>
      </w:r>
    </w:p>
    <w:p w:rsidR="006B1643" w:rsidRPr="006B1643" w:rsidRDefault="006B1643" w:rsidP="006B16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>Куминовская</w:t>
      </w:r>
      <w:proofErr w:type="spellEnd"/>
      <w:r w:rsidRPr="006B1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основная общеобразовательная школа»</w:t>
      </w:r>
    </w:p>
    <w:p w:rsidR="006B1643" w:rsidRPr="006B1643" w:rsidRDefault="006B1643" w:rsidP="006B1643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B1643" w:rsidRPr="006B1643" w:rsidRDefault="006B1643" w:rsidP="006B164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B1643" w:rsidRDefault="006B1643" w:rsidP="006B164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B1643" w:rsidRDefault="006B1643" w:rsidP="006B164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21E28" w:rsidRDefault="00021E28" w:rsidP="006B164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21E28" w:rsidRPr="006B1643" w:rsidRDefault="00021E28" w:rsidP="006B1643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B1643" w:rsidRPr="006B1643" w:rsidRDefault="006B1643" w:rsidP="006B1643">
      <w:pPr>
        <w:rPr>
          <w:rFonts w:ascii="Calibri" w:eastAsia="Calibri" w:hAnsi="Calibri" w:cs="Times New Roman"/>
          <w:lang w:eastAsia="en-US"/>
        </w:rPr>
      </w:pPr>
    </w:p>
    <w:p w:rsidR="006B1643" w:rsidRPr="00021E28" w:rsidRDefault="006B1643" w:rsidP="00021E28">
      <w:pPr>
        <w:spacing w:after="0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  <w:r w:rsidRPr="00021E28">
        <w:rPr>
          <w:rFonts w:ascii="Times New Roman" w:eastAsia="Calibri" w:hAnsi="Times New Roman" w:cs="Times New Roman"/>
          <w:b/>
          <w:sz w:val="72"/>
          <w:lang w:eastAsia="en-US"/>
        </w:rPr>
        <w:t>Рабочая программа</w:t>
      </w:r>
    </w:p>
    <w:p w:rsidR="006B1643" w:rsidRPr="00021E28" w:rsidRDefault="006B1643" w:rsidP="00021E28">
      <w:pPr>
        <w:spacing w:after="0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  <w:r w:rsidRPr="00021E28">
        <w:rPr>
          <w:rFonts w:ascii="Times New Roman" w:eastAsia="Calibri" w:hAnsi="Times New Roman" w:cs="Times New Roman"/>
          <w:b/>
          <w:sz w:val="72"/>
          <w:lang w:eastAsia="en-US"/>
        </w:rPr>
        <w:t>по технологии</w:t>
      </w:r>
    </w:p>
    <w:p w:rsidR="006B1643" w:rsidRPr="00021E28" w:rsidRDefault="006B1643" w:rsidP="00021E28">
      <w:pPr>
        <w:spacing w:after="0"/>
        <w:jc w:val="center"/>
        <w:rPr>
          <w:rFonts w:ascii="Times New Roman" w:eastAsia="Calibri" w:hAnsi="Times New Roman" w:cs="Times New Roman"/>
          <w:b/>
          <w:sz w:val="72"/>
          <w:lang w:eastAsia="en-US"/>
        </w:rPr>
      </w:pPr>
      <w:r w:rsidRPr="00021E28">
        <w:rPr>
          <w:rFonts w:ascii="Times New Roman" w:eastAsia="Calibri" w:hAnsi="Times New Roman" w:cs="Times New Roman"/>
          <w:b/>
          <w:sz w:val="72"/>
          <w:lang w:eastAsia="en-US"/>
        </w:rPr>
        <w:t>1 класс</w:t>
      </w: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6B1643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  </w:t>
      </w: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     </w:t>
      </w: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</w:t>
      </w:r>
      <w:r w:rsidR="00021E28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</w:t>
      </w: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Составитель: </w:t>
      </w:r>
    </w:p>
    <w:p w:rsidR="006B1643" w:rsidRPr="006B1643" w:rsidRDefault="006B1643" w:rsidP="006B1643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Асташова Юлия Сергеевна,</w:t>
      </w: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</w:t>
      </w:r>
      <w:r w:rsidR="00021E28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    </w:t>
      </w:r>
      <w:r w:rsidRPr="006B1643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учитель начальных классов</w:t>
      </w: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Pr="006B1643" w:rsidRDefault="006B1643" w:rsidP="006B164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</w:p>
    <w:p w:rsidR="006B1643" w:rsidRDefault="006B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643" w:rsidRDefault="006B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643" w:rsidRDefault="006B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643" w:rsidRDefault="006B1643" w:rsidP="006B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1643" w:rsidRDefault="006B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643" w:rsidRDefault="006B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B1643" w:rsidRDefault="006B1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21E28" w:rsidRDefault="0002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851F3" w:rsidRDefault="00B8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F3" w:rsidRDefault="00B8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92C" w:rsidRPr="009F37D2" w:rsidRDefault="007C2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личностным,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</w:t>
      </w:r>
      <w:proofErr w:type="gramStart"/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>ключающим</w:t>
      </w:r>
      <w:proofErr w:type="spell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9B092C" w:rsidRPr="009F37D2" w:rsidRDefault="007C2B32" w:rsidP="006B1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предметным,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«Технология»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Освоение учебного предмета «Технология» вносит существенный вклад в достижение </w:t>
      </w: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личностных результатов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а именно: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B092C" w:rsidRPr="009F37D2" w:rsidRDefault="007C2B32" w:rsidP="006B1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учебного предмета «Технология» играет значительную роль в достижении </w:t>
      </w: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метапредметных результатов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 учебного предмета « технология»;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B092C" w:rsidRPr="009F37D2" w:rsidRDefault="007C2B32" w:rsidP="006B16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 учебного предмета «Технология»; формирование начального уровня культуры пользования словарями в системе универсальных учебных действий.</w:t>
      </w:r>
    </w:p>
    <w:p w:rsidR="009B092C" w:rsidRPr="009F37D2" w:rsidRDefault="007C2B3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9B092C" w:rsidRPr="009F37D2" w:rsidRDefault="007C2B32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9F37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«Выпускник научится».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>во</w:t>
      </w:r>
      <w:proofErr w:type="gramEnd"/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9F37D2">
        <w:rPr>
          <w:rFonts w:ascii="Times New Roman" w:eastAsia="Times New Roman" w:hAnsi="Times New Roman" w:cs="Times New Roman"/>
          <w:sz w:val="24"/>
          <w:szCs w:val="24"/>
        </w:rPr>
        <w:t>во­вторых</w:t>
      </w:r>
      <w:proofErr w:type="spell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, при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наличии специальной целенаправленной работы учителя может быть освоена подавляющим большинством детей.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9F37D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го предмета «технология» и выделяются курсивом. Уровень достижений, </w:t>
      </w:r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подготовленных обучающихся. При этом  невыполнение </w:t>
      </w:r>
      <w:r w:rsidRPr="009F37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этой груп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>пы, не является препятствием для перехода на следу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B092C" w:rsidRPr="009F37D2" w:rsidRDefault="007C2B32" w:rsidP="006B1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F37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дифференциации требований 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9B092C" w:rsidRPr="009F37D2" w:rsidRDefault="007C2B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учебного предмета «Технология» достигаются следующие </w:t>
      </w: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получат первоначальные представления о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B092C" w:rsidRPr="009F37D2" w:rsidRDefault="007C2B32" w:rsidP="00B851F3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- усвоят первоначальные представления о материальной культуре как продукте предметно-преобразующей деятельности человека;</w:t>
      </w:r>
    </w:p>
    <w:p w:rsidR="009B092C" w:rsidRPr="009F37D2" w:rsidRDefault="007C2B32" w:rsidP="00B851F3">
      <w:pPr>
        <w:tabs>
          <w:tab w:val="left" w:pos="142"/>
          <w:tab w:val="left" w:leader="do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- приобретут навыки самообслуживания; овладеют  технологическими приемами ручной обработки материалов; усвоят  правила техники безопасности;</w:t>
      </w:r>
    </w:p>
    <w:p w:rsidR="009B092C" w:rsidRPr="009F37D2" w:rsidRDefault="007C2B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научатсяиспользовать приобретенные знания и умения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B092C" w:rsidRPr="009F37D2" w:rsidRDefault="007C2B32">
      <w:pPr>
        <w:tabs>
          <w:tab w:val="left" w:pos="142"/>
          <w:tab w:val="left" w:leader="do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приобретут первоначальные навыки совместной продуктивной деятельности, сотрудничества, взаимопомощи, планирования и организации;</w:t>
      </w:r>
    </w:p>
    <w:p w:rsidR="009B092C" w:rsidRPr="009F37D2" w:rsidRDefault="007C2B32">
      <w:pPr>
        <w:tabs>
          <w:tab w:val="left" w:pos="142"/>
          <w:tab w:val="left" w:leader="dot" w:pos="567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 - приобретут  первоначальные знания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Обучающиеся:</w:t>
      </w:r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9B092C" w:rsidRPr="009F37D2" w:rsidRDefault="007C2B32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092C" w:rsidRPr="009F37D2" w:rsidRDefault="007C2B32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самообслуживание</w:t>
      </w:r>
    </w:p>
    <w:p w:rsidR="009B092C" w:rsidRPr="009F37D2" w:rsidRDefault="007C2B3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9B092C" w:rsidRPr="009F37D2" w:rsidRDefault="007C2B3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уважительно относиться к труду людей;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понимать </w:t>
      </w:r>
      <w:proofErr w:type="spellStart"/>
      <w:r w:rsidRPr="009F37D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культурно­историческую</w:t>
      </w:r>
      <w:proofErr w:type="spellEnd"/>
      <w:r w:rsidRPr="009F37D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ценность тради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 xml:space="preserve">ций, отраженных в предметном мире, в том числе традиций трудовых </w:t>
      </w:r>
      <w:proofErr w:type="gramStart"/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династий</w:t>
      </w:r>
      <w:proofErr w:type="gramEnd"/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своего региона, так и страны, и уважать их;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</w:t>
      </w:r>
      <w:r w:rsidRPr="009F37D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комплексные работы, социальные услуги).</w:t>
      </w:r>
    </w:p>
    <w:p w:rsidR="009B092C" w:rsidRPr="009F37D2" w:rsidRDefault="007C2B32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9B092C" w:rsidRPr="009F37D2" w:rsidRDefault="007C2B3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основе полученных представлений о многообразии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9F37D2">
        <w:rPr>
          <w:rFonts w:ascii="Times New Roman" w:eastAsia="Times New Roman" w:hAnsi="Times New Roman" w:cs="Times New Roman"/>
          <w:sz w:val="24"/>
          <w:szCs w:val="24"/>
        </w:rPr>
        <w:t>декоративно­художественным</w:t>
      </w:r>
      <w:proofErr w:type="spell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и конструктивным свойствам в соответствии с поставленной задачей;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-4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>выполнять символические действия моделирования и пре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образования модели и работать с простейшей технической </w:t>
      </w: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9B092C" w:rsidRPr="009F37D2" w:rsidRDefault="007C2B3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декоративно­художественной</w:t>
      </w:r>
      <w:proofErr w:type="spellEnd"/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задачей.</w:t>
      </w:r>
    </w:p>
    <w:p w:rsidR="009B092C" w:rsidRPr="009F37D2" w:rsidRDefault="007C2B32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9B092C" w:rsidRPr="009F37D2" w:rsidRDefault="007C2B3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анализировать устройство изделия: выделять детали, их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форму, определять взаимное расположение, виды соединения деталей;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>изготавливать несложные конструкции изделий по ри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сунку, простейшему чертежу или эскизу, образцу и доступным заданным условиям.</w:t>
      </w:r>
    </w:p>
    <w:p w:rsidR="009B092C" w:rsidRPr="009F37D2" w:rsidRDefault="007C2B3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9F37D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определенной </w:t>
      </w:r>
      <w:proofErr w:type="spellStart"/>
      <w:r w:rsidRPr="009F37D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художественно­эстетической</w:t>
      </w:r>
      <w:proofErr w:type="spellEnd"/>
      <w:r w:rsidRPr="009F37D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информации;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воплощать этот образ в материале.</w:t>
      </w:r>
    </w:p>
    <w:p w:rsidR="009B092C" w:rsidRPr="009F37D2" w:rsidRDefault="007C2B32">
      <w:pPr>
        <w:keepNext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9B092C" w:rsidRPr="009F37D2" w:rsidRDefault="007C2B3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выполнять на основе знакомства с персональным ком</w:t>
      </w:r>
      <w:r w:rsidRPr="009F37D2">
        <w:rPr>
          <w:rFonts w:ascii="Times New Roman" w:eastAsia="Times New Roman" w:hAnsi="Times New Roman" w:cs="Times New Roman"/>
          <w:spacing w:val="-2"/>
          <w:sz w:val="24"/>
          <w:szCs w:val="24"/>
        </w:rPr>
        <w:t>пьютером как техническим средством, его основными устрой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зрения, нервной системы, </w:t>
      </w:r>
      <w:proofErr w:type="spellStart"/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>опорно­двигательного</w:t>
      </w:r>
      <w:proofErr w:type="spellEnd"/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аппарата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эр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гономичные приемы работы; выполнять компенсирующие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физические упражнения (</w:t>
      </w:r>
      <w:proofErr w:type="spellStart"/>
      <w:r w:rsidRPr="009F37D2">
        <w:rPr>
          <w:rFonts w:ascii="Times New Roman" w:eastAsia="Times New Roman" w:hAnsi="Times New Roman" w:cs="Times New Roman"/>
          <w:sz w:val="24"/>
          <w:szCs w:val="24"/>
        </w:rPr>
        <w:t>мини­зарядку</w:t>
      </w:r>
      <w:proofErr w:type="spellEnd"/>
      <w:r w:rsidRPr="009F37D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компьютером для поиска и воспроизведения необходимой информации;</w:t>
      </w:r>
    </w:p>
    <w:p w:rsidR="009B092C" w:rsidRPr="009F37D2" w:rsidRDefault="007C2B3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пользоваться компьютером для решения доступных учеб</w:t>
      </w:r>
      <w:r w:rsidRPr="009F37D2">
        <w:rPr>
          <w:rFonts w:ascii="Times New Roman" w:eastAsia="Times New Roman" w:hAnsi="Times New Roman" w:cs="Times New Roman"/>
          <w:spacing w:val="2"/>
          <w:sz w:val="24"/>
          <w:szCs w:val="24"/>
        </w:rPr>
        <w:t>ных задач с простыми информационными объектами (тек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стом, рисунками, доступными электронными ресурсами).</w:t>
      </w:r>
    </w:p>
    <w:p w:rsidR="00AE1754" w:rsidRPr="00B851F3" w:rsidRDefault="007C2B32" w:rsidP="00B851F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Выпускник получит возможность научиться </w:t>
      </w:r>
      <w:r w:rsidRPr="009F37D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пользо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B851F3" w:rsidRDefault="00B851F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92C" w:rsidRPr="009F37D2" w:rsidRDefault="007C2B3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9B092C" w:rsidRPr="009F37D2" w:rsidRDefault="007C2B32" w:rsidP="00A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Элементы содержания учебного предмета «Технология», относящиеся к результатам, которые учащиеся «получат возможность научиться», выделены курсивом.</w:t>
      </w:r>
    </w:p>
    <w:p w:rsidR="009B092C" w:rsidRPr="009F37D2" w:rsidRDefault="007C2B32" w:rsidP="00AE17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компетенции. Основы культуры труда, самообслуживания</w:t>
      </w:r>
    </w:p>
    <w:p w:rsidR="009B092C" w:rsidRPr="009F37D2" w:rsidRDefault="007C2B32" w:rsidP="00AE1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архитектура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, техника, предметы быта и декоративно-прикладного искусства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на примере русского и татарского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традиции и творчество мастера в создании предметной среды (общее представление).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распределение рабочего времени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праздники.</w:t>
      </w:r>
      <w:proofErr w:type="gramEnd"/>
    </w:p>
    <w:p w:rsidR="00B851F3" w:rsidRPr="00B851F3" w:rsidRDefault="007C2B32" w:rsidP="00B8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Многообразие материалов и их практическое применение в жизни.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lastRenderedPageBreak/>
        <w:t>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складывании), сборка изделия (клеевое, ниточное, проволочное), отделка изделия или его деталей (окрашивание, вышивка, аппликация).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 орнаменты).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разрыва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 моделирование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учебных). Изделие, деталь изделия (общее представление). Понятие о конструкции изделия;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различные виды конструкций и способы их сборки.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>). Конструирование и моделирование на компьютере и в интерактивном конструкторе.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b/>
          <w:sz w:val="24"/>
          <w:szCs w:val="24"/>
        </w:rPr>
        <w:t>Практика работы на компьютере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общее представление о правилах клавиатурного письма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9F37D2">
        <w:rPr>
          <w:rFonts w:ascii="Times New Roman" w:eastAsia="Times New Roman" w:hAnsi="Times New Roman" w:cs="Times New Roman"/>
          <w:i/>
          <w:sz w:val="24"/>
          <w:szCs w:val="24"/>
        </w:rPr>
        <w:t>Простейшие приемы поиска информации: по ключевым словам, каталогам.</w:t>
      </w:r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9B092C" w:rsidRPr="009F37D2" w:rsidRDefault="007C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37D2">
        <w:rPr>
          <w:rFonts w:ascii="Times New Roman" w:eastAsia="Times New Roman" w:hAnsi="Times New Roman" w:cs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F37D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F37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F37D2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9F3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E28" w:rsidRDefault="00021E28" w:rsidP="00021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51F3" w:rsidRDefault="00B851F3" w:rsidP="00021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с указанием количества часов, отводимых на освоение каждой темы</w:t>
      </w:r>
    </w:p>
    <w:p w:rsidR="00B851F3" w:rsidRDefault="00B851F3" w:rsidP="00B8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51F3" w:rsidRPr="00BF4469" w:rsidRDefault="00B851F3" w:rsidP="00B8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</w:rPr>
        <w:t>1 класс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526"/>
        <w:gridCol w:w="984"/>
        <w:gridCol w:w="5571"/>
      </w:tblGrid>
      <w:tr w:rsidR="00BF4469" w:rsidRPr="00A72D5C" w:rsidTr="00B851F3">
        <w:trPr>
          <w:trHeight w:val="317"/>
        </w:trPr>
        <w:tc>
          <w:tcPr>
            <w:tcW w:w="572" w:type="dxa"/>
            <w:shd w:val="clear" w:color="auto" w:fill="auto"/>
            <w:vAlign w:val="center"/>
          </w:tcPr>
          <w:p w:rsidR="00BF4469" w:rsidRPr="00A72D5C" w:rsidRDefault="00AE1754" w:rsidP="00B851F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BF4469" w:rsidRPr="00A72D5C" w:rsidRDefault="00AE1754" w:rsidP="00B851F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9F37D2" w:rsidP="00B851F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AE17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E1754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proofErr w:type="gramEnd"/>
            <w:r w:rsidR="00AE1754">
              <w:rPr>
                <w:rFonts w:ascii="Times New Roman" w:eastAsia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F4469" w:rsidRPr="00A72D5C" w:rsidRDefault="00AE1754" w:rsidP="00B851F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 xml:space="preserve">Рукотворный и природный мир города и села. 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мира. 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lastRenderedPageBreak/>
              <w:t xml:space="preserve">гармония предметов и окружающей среды). Бережное отношение к природе как источнику сырьевых ресурсов. 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индивидуальные проекты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Культура межличностных отношений в совместной деятельности. 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Общее понятие о материалах, их происхождении. 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Подготовка материалов к работе. Экономное расходование материалов. Инструменты и приспособления для обработки материалов, выполнение приемов их рационального и безопасного использования.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копированием, с помощью линейки), выделение деталей (отрывание, резание ножницами), формообразование деталей (сгибание, складывание и др.), сборка изделия (клеевое соединение), отделка изделия или его деталей (аппликация.). </w:t>
            </w:r>
            <w:proofErr w:type="gramEnd"/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На земле, на воде и в воздухе.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Природа и творчество.</w:t>
            </w:r>
          </w:p>
          <w:p w:rsidR="00BF4469" w:rsidRPr="009F37D2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lastRenderedPageBreak/>
              <w:t>Природные материалы.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tabs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Семена и фантазии.</w:t>
            </w:r>
          </w:p>
          <w:p w:rsidR="00BF4469" w:rsidRPr="00A72D5C" w:rsidRDefault="009F37D2" w:rsidP="00B851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и фантазии.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Веточки и фантазии. Фантазии из шишек, желудей, каштанов 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15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Орнамент </w:t>
            </w:r>
            <w:r w:rsidR="009F37D2">
              <w:rPr>
                <w:rFonts w:ascii="Times New Roman" w:hAnsi="Times New Roman"/>
                <w:sz w:val="24"/>
                <w:szCs w:val="24"/>
              </w:rPr>
              <w:t>из листьев. Что такое орнамент?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tabs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1280"/>
        </w:trPr>
        <w:tc>
          <w:tcPr>
            <w:tcW w:w="572" w:type="dxa"/>
            <w:vMerge w:val="restart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Природные материалы. Как их соединить? 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себя.</w:t>
            </w:r>
          </w:p>
          <w:p w:rsidR="00BF4469" w:rsidRPr="00DD441C" w:rsidRDefault="00BF4469" w:rsidP="00B851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1547"/>
        </w:trPr>
        <w:tc>
          <w:tcPr>
            <w:tcW w:w="572" w:type="dxa"/>
            <w:vMerge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F4469" w:rsidRPr="00DD441C" w:rsidRDefault="00BF4469" w:rsidP="00B851F3">
            <w:pPr>
              <w:pStyle w:val="a7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41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Бережное отношение к природе как источнику сырьевых ресурсов. Виды природных материалов. Подготовка природных материалов к работе, приёмы и способы работы с ними.</w:t>
            </w: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>Материалы для лепки. Что может пластилин?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F4469" w:rsidRPr="00DD441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4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понятие о материалах и их происхождении. Знакомство со свойствами пластилина. Инструменты, используемые при работе с пластилином. Изготовление изделия из природного материала с использованием техники соединения пласт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</w:t>
            </w:r>
            <w:r w:rsidRPr="00DD441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ном.</w:t>
            </w:r>
          </w:p>
        </w:tc>
      </w:tr>
      <w:tr w:rsidR="00BF4469" w:rsidRPr="00A72D5C" w:rsidTr="00B851F3">
        <w:trPr>
          <w:trHeight w:val="803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Отбор и анализ информации (из учебника и других дидактических материалов), ее использование в организации работы. Элементарная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lastRenderedPageBreak/>
              <w:t>деятельности – изделия.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Общее понятие о материалах, их происхождении. 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Общее представление о конструировании как создании конструкции каких-либо изделий. Изделие, деталь изделия (общее представление). Понятие о конструкции изделия.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BF4469" w:rsidRPr="00A72D5C" w:rsidRDefault="00BF4469" w:rsidP="00B851F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x-none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  <w:lang w:val="x-none" w:eastAsia="x-none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  <w:lang w:val="x-none" w:eastAsia="x-none"/>
              </w:rPr>
              <w:t>чертежу.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  <w:lang w:val="x-none" w:eastAsia="x-none"/>
              </w:rPr>
              <w:t xml:space="preserve"> </w:t>
            </w: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D5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A7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«Аквариум».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себя.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Трудовая деятельность и ее значение в жизни человека.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индивидуальные проекты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Культура межличностных отношений в совместной деятельности. 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копированием), выделение деталей (отрывание, резание ножницами, канцелярским ножом), формообразование деталей (сгибание, складывание и др.), сборка изделия (клеевое), отделка изделия или его деталей (окрашивание, вышивка, аппликация и др.). </w:t>
            </w:r>
            <w:proofErr w:type="gramEnd"/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Использование измерений и построений для 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lastRenderedPageBreak/>
              <w:t xml:space="preserve">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Назначение линий чертежа (контур, линия надреза, сгиба, размерная, осевая, центровая,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разрыва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).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A7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«Скоро Новый год!»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Бумага. Какие</w:t>
            </w:r>
            <w:r w:rsidRPr="00A72D5C">
              <w:rPr>
                <w:rFonts w:ascii="Times New Roman" w:hAnsi="Times New Roman"/>
                <w:sz w:val="24"/>
                <w:szCs w:val="24"/>
              </w:rPr>
              <w:t xml:space="preserve"> у неё есть секреты? Бумага и картон. Какие секреты у картона?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Трудовая деятельность и ее значение в жизни человека.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индивидуальные проекты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Культура межличностных отношений в совместной деятельности. 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копированием), выделение деталей (отрывание, резание ножницами, канцелярским ножом), формообразование деталей (сгибание, складывание и др.), сборка изделия (клеевое), отделка изделия или его деталей (окрашивание, вышивка, аппликация и др.). </w:t>
            </w:r>
            <w:proofErr w:type="gramEnd"/>
          </w:p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t xml:space="preserve">Назначение линий чертежа (контур, линия надреза, сгиба, размерная, осевая, центровая, </w:t>
            </w:r>
            <w:r w:rsidRPr="00A72D5C">
              <w:rPr>
                <w:rFonts w:ascii="Times New Roman" w:eastAsia="@Arial Unicode MS" w:hAnsi="Times New Roman" w:cs="Times New Roman"/>
                <w:b w:val="0"/>
                <w:i/>
                <w:iCs/>
                <w:color w:val="000000"/>
                <w:sz w:val="24"/>
                <w:szCs w:val="28"/>
              </w:rPr>
              <w:t>разрыва</w:t>
            </w:r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t>).</w:t>
            </w:r>
            <w:proofErr w:type="gramEnd"/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</w:t>
            </w:r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простейшему чертежу или эскизу, схеме.</w:t>
            </w: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337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629" w:type="dxa"/>
            <w:shd w:val="clear" w:color="auto" w:fill="auto"/>
          </w:tcPr>
          <w:p w:rsidR="00BF4469" w:rsidRPr="009F37D2" w:rsidRDefault="00BF4469" w:rsidP="00B85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>Наша армия родная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Бабочки. Как 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изготовить их из листа бумаги?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>Праздники и традиции весны. Какие они?</w:t>
            </w:r>
          </w:p>
          <w:p w:rsidR="00BF4469" w:rsidRPr="00A72D5C" w:rsidRDefault="00BF4469" w:rsidP="00B851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Проверим себя.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F4469" w:rsidRPr="00A72D5C" w:rsidRDefault="00BF4469" w:rsidP="00B851F3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Мир тканей. 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Для чего нужны ткани?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линейки), выделение деталей (резание ножницами), формообразование деталей (сгибание, складывание и др.), сборка изделия (ниточное соединение), отделка изделия или его деталей (окрашивание, вышивка, аппликация и др.).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 Выполнение отделки в соответствии с особенностями декоративных орнаментов разных народов России.</w:t>
            </w:r>
          </w:p>
          <w:p w:rsidR="00BF4469" w:rsidRPr="00A72D5C" w:rsidRDefault="00BF4469" w:rsidP="00B851F3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</w:tr>
      <w:tr w:rsidR="00BF4469" w:rsidRPr="00A72D5C" w:rsidTr="00B851F3">
        <w:trPr>
          <w:trHeight w:val="55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BF4469" w:rsidRPr="00A72D5C" w:rsidTr="00B851F3">
        <w:trPr>
          <w:trHeight w:val="3235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себя.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69" w:rsidRPr="00A72D5C" w:rsidTr="00B851F3">
        <w:trPr>
          <w:trHeight w:val="574"/>
        </w:trPr>
        <w:tc>
          <w:tcPr>
            <w:tcW w:w="572" w:type="dxa"/>
            <w:shd w:val="clear" w:color="auto" w:fill="auto"/>
          </w:tcPr>
          <w:p w:rsidR="00BF4469" w:rsidRPr="009F37D2" w:rsidRDefault="00BF4469" w:rsidP="00B851F3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629" w:type="dxa"/>
            <w:shd w:val="clear" w:color="auto" w:fill="auto"/>
          </w:tcPr>
          <w:p w:rsidR="00BF4469" w:rsidRPr="00A72D5C" w:rsidRDefault="00BF4469" w:rsidP="00B85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Проверка знаний и умений, полученных в 1 классе</w:t>
            </w:r>
          </w:p>
        </w:tc>
        <w:tc>
          <w:tcPr>
            <w:tcW w:w="1018" w:type="dxa"/>
            <w:shd w:val="clear" w:color="auto" w:fill="auto"/>
          </w:tcPr>
          <w:p w:rsidR="00BF4469" w:rsidRPr="00A72D5C" w:rsidRDefault="00BF4469" w:rsidP="00B851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shd w:val="clear" w:color="auto" w:fill="auto"/>
          </w:tcPr>
          <w:p w:rsidR="00BF4469" w:rsidRPr="00A72D5C" w:rsidRDefault="00BF4469" w:rsidP="00B851F3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469" w:rsidRDefault="00BF4469" w:rsidP="00BF4469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  <w:sectPr w:rsidR="00BF4469" w:rsidSect="00B851F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F37D2" w:rsidRPr="009F37D2" w:rsidRDefault="009F37D2" w:rsidP="00021E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F37D2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1 </w:t>
      </w:r>
    </w:p>
    <w:p w:rsidR="009F37D2" w:rsidRPr="009F37D2" w:rsidRDefault="009F37D2" w:rsidP="009F3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F37D2">
        <w:rPr>
          <w:rFonts w:ascii="Times New Roman" w:eastAsia="Times New Roman" w:hAnsi="Times New Roman" w:cs="Times New Roman"/>
          <w:sz w:val="24"/>
        </w:rPr>
        <w:t>к рабочей программе</w:t>
      </w:r>
    </w:p>
    <w:p w:rsidR="009F37D2" w:rsidRDefault="009F37D2" w:rsidP="009F3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F37D2">
        <w:rPr>
          <w:rFonts w:ascii="Times New Roman" w:eastAsia="Times New Roman" w:hAnsi="Times New Roman" w:cs="Times New Roman"/>
          <w:sz w:val="24"/>
        </w:rPr>
        <w:t xml:space="preserve"> по технологии 1 класс</w:t>
      </w:r>
    </w:p>
    <w:p w:rsidR="00B851F3" w:rsidRDefault="00B851F3" w:rsidP="00B8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851F3">
        <w:rPr>
          <w:rFonts w:ascii="Times New Roman" w:eastAsia="Times New Roman" w:hAnsi="Times New Roman" w:cs="Times New Roman"/>
          <w:b/>
          <w:sz w:val="24"/>
        </w:rPr>
        <w:t>Календарно – тематическое планирование по технологии с указанием количества часов, отводимых на освоение каждой темы</w:t>
      </w:r>
    </w:p>
    <w:p w:rsidR="00B851F3" w:rsidRPr="00B851F3" w:rsidRDefault="00B851F3" w:rsidP="00B8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17"/>
        <w:gridCol w:w="852"/>
        <w:gridCol w:w="4838"/>
        <w:gridCol w:w="992"/>
        <w:gridCol w:w="990"/>
      </w:tblGrid>
      <w:tr w:rsidR="00B851F3" w:rsidRPr="00A72D5C" w:rsidTr="00021E28">
        <w:trPr>
          <w:trHeight w:val="265"/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851F3"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proofErr w:type="gramStart"/>
            <w:r w:rsidRPr="00B851F3">
              <w:rPr>
                <w:rFonts w:ascii="Times New Roman" w:eastAsia="Times New Roman" w:hAnsi="Times New Roman"/>
                <w:b/>
                <w:szCs w:val="24"/>
              </w:rPr>
              <w:t>п</w:t>
            </w:r>
            <w:proofErr w:type="gramEnd"/>
            <w:r w:rsidRPr="00B851F3">
              <w:rPr>
                <w:rFonts w:ascii="Times New Roman" w:eastAsia="Times New Roman" w:hAnsi="Times New Roman"/>
                <w:b/>
                <w:szCs w:val="24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851F3">
              <w:rPr>
                <w:rFonts w:ascii="Times New Roman" w:eastAsia="Times New Roman" w:hAnsi="Times New Roman"/>
                <w:b/>
                <w:szCs w:val="24"/>
              </w:rPr>
              <w:t>Название раздела, темы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851F3">
              <w:rPr>
                <w:rFonts w:ascii="Times New Roman" w:eastAsia="Times New Roman" w:hAnsi="Times New Roman"/>
                <w:b/>
                <w:szCs w:val="24"/>
              </w:rPr>
              <w:t>Кол.</w:t>
            </w:r>
          </w:p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851F3">
              <w:rPr>
                <w:rFonts w:ascii="Times New Roman" w:eastAsia="Times New Roman" w:hAnsi="Times New Roman"/>
                <w:b/>
                <w:szCs w:val="24"/>
              </w:rPr>
              <w:t>часов</w:t>
            </w:r>
          </w:p>
        </w:tc>
        <w:tc>
          <w:tcPr>
            <w:tcW w:w="4838" w:type="dxa"/>
            <w:vMerge w:val="restart"/>
            <w:shd w:val="clear" w:color="auto" w:fill="auto"/>
            <w:vAlign w:val="center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851F3">
              <w:rPr>
                <w:rFonts w:ascii="Times New Roman" w:eastAsia="Times New Roman" w:hAnsi="Times New Roman"/>
                <w:b/>
                <w:szCs w:val="24"/>
              </w:rPr>
              <w:t>Элементы содержания</w:t>
            </w:r>
          </w:p>
        </w:tc>
        <w:tc>
          <w:tcPr>
            <w:tcW w:w="1982" w:type="dxa"/>
            <w:gridSpan w:val="2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851F3">
              <w:rPr>
                <w:rFonts w:ascii="Times New Roman" w:eastAsia="Times New Roman" w:hAnsi="Times New Roman"/>
                <w:b/>
                <w:szCs w:val="24"/>
              </w:rPr>
              <w:t xml:space="preserve">Дата </w:t>
            </w:r>
          </w:p>
        </w:tc>
      </w:tr>
      <w:tr w:rsidR="00B851F3" w:rsidRPr="00A72D5C" w:rsidTr="00021E28">
        <w:trPr>
          <w:trHeight w:val="265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838" w:type="dxa"/>
            <w:vMerge/>
            <w:shd w:val="clear" w:color="auto" w:fill="auto"/>
            <w:vAlign w:val="center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851F3">
              <w:rPr>
                <w:rFonts w:ascii="Times New Roman" w:eastAsia="Times New Roman" w:hAnsi="Times New Roman"/>
                <w:b/>
                <w:szCs w:val="24"/>
              </w:rPr>
              <w:t>план</w:t>
            </w:r>
          </w:p>
        </w:tc>
        <w:tc>
          <w:tcPr>
            <w:tcW w:w="990" w:type="dxa"/>
          </w:tcPr>
          <w:p w:rsidR="00B851F3" w:rsidRPr="00B851F3" w:rsidRDefault="00B851F3" w:rsidP="00021E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851F3">
              <w:rPr>
                <w:rFonts w:ascii="Times New Roman" w:eastAsia="Times New Roman" w:hAnsi="Times New Roman"/>
                <w:b/>
                <w:szCs w:val="24"/>
              </w:rPr>
              <w:t>факт</w:t>
            </w: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:rsidR="00B851F3" w:rsidRPr="009F37D2" w:rsidRDefault="00B851F3" w:rsidP="00021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 xml:space="preserve">Рукотворный и природный мир города и села. 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Трудовая деятельность и ее значение в жизни человека. Рукотворный мир как результат труда человека; разнообразие предметов рукотворного мира. 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индивидуальные проекты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Культура межличностных отношений в совместной деятельности. 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Общее понятие о материалах, их происхождении. 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Подготовка материалов к работе. Экономное расходование материалов. Инструменты и приспособления для обработки материалов, выполнение приемов их рационального и безопасного использования.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</w:pP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копированием, с помощью линейки), выделение деталей (отрывание, резание ножницами), формообразование деталей (сгибание, складывание и др.), сборка изделия (клеевое соединение), отделка изделия или его деталей (аппликация.). </w:t>
            </w:r>
            <w:proofErr w:type="gramEnd"/>
          </w:p>
        </w:tc>
        <w:tc>
          <w:tcPr>
            <w:tcW w:w="992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На земле, на воде и в воздухе.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Природа и творчество.</w:t>
            </w:r>
          </w:p>
          <w:p w:rsidR="00B851F3" w:rsidRPr="009F37D2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Природные материалы.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Семена и фантазии.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Листья и фантазии. 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:rsidR="00B851F3" w:rsidRPr="009F37D2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Веточки и фантазии. Фантазии из шишек, желудей, каштанов 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17" w:type="dxa"/>
            <w:shd w:val="clear" w:color="auto" w:fill="auto"/>
          </w:tcPr>
          <w:p w:rsidR="00B851F3" w:rsidRPr="009F37D2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Композиция из листьев. Что такое композиция? 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B851F3" w:rsidRPr="009F37D2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Орнамент из листьев. Что такое орнамент? 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304"/>
          <w:jc w:val="center"/>
        </w:trPr>
        <w:tc>
          <w:tcPr>
            <w:tcW w:w="548" w:type="dxa"/>
            <w:vMerge w:val="restart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Природные материалы. Как их соединить? 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себя.</w:t>
            </w:r>
          </w:p>
          <w:p w:rsidR="00B851F3" w:rsidRPr="00DD441C" w:rsidRDefault="00B851F3" w:rsidP="00021E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199"/>
          <w:jc w:val="center"/>
        </w:trPr>
        <w:tc>
          <w:tcPr>
            <w:tcW w:w="548" w:type="dxa"/>
            <w:vMerge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</w:tcPr>
          <w:p w:rsidR="00B851F3" w:rsidRPr="00DD441C" w:rsidRDefault="00B851F3" w:rsidP="00021E28">
            <w:pPr>
              <w:pStyle w:val="a7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41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Бережное отношение к природе как источнику сырьевых ресурсов. Виды природных материалов. Подготовка природных материалов к работе, приёмы и способы работы с ними.</w:t>
            </w:r>
          </w:p>
        </w:tc>
        <w:tc>
          <w:tcPr>
            <w:tcW w:w="992" w:type="dxa"/>
          </w:tcPr>
          <w:p w:rsidR="00B851F3" w:rsidRPr="00DD441C" w:rsidRDefault="00B851F3" w:rsidP="00021E28">
            <w:pPr>
              <w:pStyle w:val="a7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DD441C" w:rsidRDefault="00B851F3" w:rsidP="00021E28">
            <w:pPr>
              <w:pStyle w:val="a7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>Материалы для лепки. Что может пластилин?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shd w:val="clear" w:color="auto" w:fill="auto"/>
          </w:tcPr>
          <w:p w:rsidR="00B851F3" w:rsidRPr="00DD441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441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Общее понятие о материалах и их происхождении. Знакомство со свойствами пластилина. Инструменты, используемые при работе с пластилином. Изготовление изделия из природного материала с использованием техники соединения пласт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</w:t>
            </w:r>
            <w:r w:rsidRPr="00DD441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ном.</w:t>
            </w:r>
          </w:p>
        </w:tc>
        <w:tc>
          <w:tcPr>
            <w:tcW w:w="992" w:type="dxa"/>
          </w:tcPr>
          <w:p w:rsidR="00B851F3" w:rsidRPr="00DD441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DD441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544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B851F3" w:rsidRPr="009F37D2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. Отбор и анализ информации (из учебника и других дидактических материалов), ее использование в организации работы. Элементарная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деятельности – изделия.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Общее понятие о материалах, их происхождении. 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Общее представление о конструировании как создании конструкции каких-либо изделий. Изделие, деталь изделия (общее представление). Понятие о конструкции изделия.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x-none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  <w:lang w:val="x-none" w:eastAsia="x-none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  <w:lang w:val="x-none" w:eastAsia="x-none"/>
              </w:rPr>
              <w:t>чертежу.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992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</w:tr>
      <w:tr w:rsidR="00B851F3" w:rsidRPr="00A72D5C" w:rsidTr="00021E28">
        <w:trPr>
          <w:trHeight w:val="555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D5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A7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«Аквариум».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себя.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Трудовая деятельность и ее значение в жизни человека. Анализ задания, 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lastRenderedPageBreak/>
              <w:t xml:space="preserve">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индивидуальные проекты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Культура межличностных отношений в совместной деятельности. 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копированием), выделение деталей (отрывание, резание ножницами, канцелярским ножом), формообразование деталей (сгибание, складывание и др.), сборка изделия (клеевое), отделка изделия или его деталей (окрашивание, вышивка, аппликация и др.). </w:t>
            </w:r>
            <w:proofErr w:type="gramEnd"/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b/>
                <w:bCs/>
                <w:color w:val="000000"/>
                <w:sz w:val="28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Назначение линий чертежа (контур, линия надреза, сгиба, размерная, осевая, центровая,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разрыва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).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</w:tc>
        <w:tc>
          <w:tcPr>
            <w:tcW w:w="992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7" w:type="dxa"/>
            <w:shd w:val="clear" w:color="auto" w:fill="auto"/>
          </w:tcPr>
          <w:p w:rsidR="00B851F3" w:rsidRPr="009F37D2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A7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«Скоро Новый год!»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Бумага. Какие</w:t>
            </w:r>
            <w:r w:rsidRPr="00A72D5C">
              <w:rPr>
                <w:rFonts w:ascii="Times New Roman" w:hAnsi="Times New Roman"/>
                <w:sz w:val="24"/>
                <w:szCs w:val="24"/>
              </w:rPr>
              <w:t xml:space="preserve"> у неё есть секреты? Бумага и картон. Какие секреты у картона?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Обитатели пруда. Какие секреты у оригами?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Трудовая деятельность и ее значение в жизни человека. Анализ задания, организация рабочего места в зависимости 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lastRenderedPageBreak/>
              <w:t xml:space="preserve">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      </w: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индивидуальные проекты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Культура межличностных отношений в совместной деятельности. 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копированием), выделение деталей (отрывание, резание ножницами, канцелярским ножом), формообразование деталей (сгибание, складывание и др.), сборка изделия (клеевое), отделка изделия или его деталей (окрашивание, вышивка, аппликация и др.). </w:t>
            </w:r>
            <w:proofErr w:type="gramEnd"/>
          </w:p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      </w:r>
            <w:proofErr w:type="gramStart"/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t xml:space="preserve">Назначение линий чертежа (контур, линия надреза, сгиба, размерная, осевая, центровая, </w:t>
            </w:r>
            <w:r w:rsidRPr="00A72D5C">
              <w:rPr>
                <w:rFonts w:ascii="Times New Roman" w:eastAsia="@Arial Unicode MS" w:hAnsi="Times New Roman" w:cs="Times New Roman"/>
                <w:b w:val="0"/>
                <w:i/>
                <w:iCs/>
                <w:color w:val="000000"/>
                <w:sz w:val="24"/>
                <w:szCs w:val="28"/>
              </w:rPr>
              <w:t>разрыва</w:t>
            </w:r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t>).</w:t>
            </w:r>
            <w:proofErr w:type="gramEnd"/>
            <w:r w:rsidRPr="00A72D5C">
              <w:rPr>
                <w:rFonts w:ascii="Times New Roman" w:eastAsia="@Arial Unicode MS" w:hAnsi="Times New Roman" w:cs="Times New Roman"/>
                <w:b w:val="0"/>
                <w:color w:val="000000"/>
                <w:sz w:val="24"/>
                <w:szCs w:val="28"/>
              </w:rPr>
      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</w:tc>
        <w:tc>
          <w:tcPr>
            <w:tcW w:w="992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</w:tr>
      <w:tr w:rsidR="00B851F3" w:rsidRPr="00A72D5C" w:rsidTr="00021E28">
        <w:trPr>
          <w:trHeight w:val="541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17" w:type="dxa"/>
            <w:shd w:val="clear" w:color="auto" w:fill="auto"/>
          </w:tcPr>
          <w:p w:rsidR="00B851F3" w:rsidRPr="009F37D2" w:rsidRDefault="00B851F3" w:rsidP="00021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17" w:type="dxa"/>
            <w:shd w:val="clear" w:color="auto" w:fill="auto"/>
          </w:tcPr>
          <w:p w:rsidR="00B851F3" w:rsidRPr="009F37D2" w:rsidRDefault="00B851F3" w:rsidP="00021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>Наша армия родная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Бабочки. Как 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изготовить их из листа бумаги?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Праздники и традиции весны. </w:t>
            </w:r>
            <w:r w:rsidRPr="00A72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Какие они?</w:t>
            </w:r>
          </w:p>
          <w:p w:rsidR="00B851F3" w:rsidRPr="00A72D5C" w:rsidRDefault="00B851F3" w:rsidP="00021E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Проверим себя.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38" w:type="dxa"/>
            <w:shd w:val="clear" w:color="auto" w:fill="auto"/>
          </w:tcPr>
          <w:p w:rsidR="00B851F3" w:rsidRPr="00A72D5C" w:rsidRDefault="00B851F3" w:rsidP="00021E2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 xml:space="preserve">Мир тканей. 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Для чего нужны ткани?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 w:val="restart"/>
            <w:shd w:val="clear" w:color="auto" w:fill="auto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A72D5C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  <w:t>распределение рабочего времени</w:t>
            </w: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. 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proofErr w:type="gramStart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линейки), выделение деталей (резание ножницами), формообразование деталей (сгибание, складывание и др.), сборка изделия (ниточное соединение), отделка изделия или его деталей (окрашивание, вышивка, аппликация и др.).</w:t>
            </w:r>
            <w:proofErr w:type="gramEnd"/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 xml:space="preserve"> Выполнение отделки в соответствии с особенностями декоративных орнаментов разных народов России.</w:t>
            </w:r>
          </w:p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  <w:r w:rsidRPr="00A72D5C"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</w:tc>
        <w:tc>
          <w:tcPr>
            <w:tcW w:w="992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8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  <w:tr w:rsidR="00B851F3" w:rsidRPr="00A72D5C" w:rsidTr="00021E28">
        <w:trPr>
          <w:trHeight w:val="518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Прямая строчка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перевивы. Для чего они нужны?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D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Проверим себя.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F3" w:rsidRPr="00A72D5C" w:rsidTr="00021E28">
        <w:trPr>
          <w:trHeight w:val="136"/>
          <w:jc w:val="center"/>
        </w:trPr>
        <w:tc>
          <w:tcPr>
            <w:tcW w:w="548" w:type="dxa"/>
            <w:shd w:val="clear" w:color="auto" w:fill="auto"/>
          </w:tcPr>
          <w:p w:rsidR="00B851F3" w:rsidRPr="009F37D2" w:rsidRDefault="00B851F3" w:rsidP="00021E28">
            <w:pPr>
              <w:pStyle w:val="a7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37D2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517" w:type="dxa"/>
            <w:shd w:val="clear" w:color="auto" w:fill="auto"/>
          </w:tcPr>
          <w:p w:rsidR="00B851F3" w:rsidRPr="00A72D5C" w:rsidRDefault="00B851F3" w:rsidP="00021E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Проверка знаний и умений, полученных в 1 классе</w:t>
            </w:r>
          </w:p>
        </w:tc>
        <w:tc>
          <w:tcPr>
            <w:tcW w:w="852" w:type="dxa"/>
            <w:shd w:val="clear" w:color="auto" w:fill="auto"/>
          </w:tcPr>
          <w:p w:rsidR="00B851F3" w:rsidRPr="00A72D5C" w:rsidRDefault="00B851F3" w:rsidP="00021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38" w:type="dxa"/>
            <w:vMerge/>
            <w:shd w:val="clear" w:color="auto" w:fill="auto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51F3" w:rsidRPr="00A72D5C" w:rsidRDefault="00B851F3" w:rsidP="00021E28">
            <w:pPr>
              <w:pStyle w:val="a7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F3" w:rsidRDefault="00B851F3" w:rsidP="00021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B851F3" w:rsidSect="00B851F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B1643" w:rsidRPr="00E07B08" w:rsidRDefault="006B1643" w:rsidP="00AE634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1643" w:rsidRPr="00E07B08" w:rsidSect="00B85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CF4"/>
    <w:multiLevelType w:val="hybridMultilevel"/>
    <w:tmpl w:val="A78A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92C"/>
    <w:rsid w:val="00021E28"/>
    <w:rsid w:val="00577448"/>
    <w:rsid w:val="006B1643"/>
    <w:rsid w:val="007C2B32"/>
    <w:rsid w:val="0097371A"/>
    <w:rsid w:val="00980750"/>
    <w:rsid w:val="009B092C"/>
    <w:rsid w:val="009F37D2"/>
    <w:rsid w:val="00A02962"/>
    <w:rsid w:val="00AC5F71"/>
    <w:rsid w:val="00AE1754"/>
    <w:rsid w:val="00AE6344"/>
    <w:rsid w:val="00B01850"/>
    <w:rsid w:val="00B851F3"/>
    <w:rsid w:val="00BF4469"/>
    <w:rsid w:val="00CD3153"/>
    <w:rsid w:val="00CE7BFF"/>
    <w:rsid w:val="00D63AE3"/>
    <w:rsid w:val="00DD441C"/>
    <w:rsid w:val="00FB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C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807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980750"/>
    <w:rPr>
      <w:color w:val="000000"/>
      <w:w w:val="100"/>
    </w:rPr>
  </w:style>
  <w:style w:type="character" w:customStyle="1" w:styleId="a4">
    <w:name w:val="Без интервала Знак"/>
    <w:link w:val="a3"/>
    <w:uiPriority w:val="1"/>
    <w:locked/>
    <w:rsid w:val="00980750"/>
    <w:rPr>
      <w:rFonts w:ascii="Calibri" w:eastAsia="Calibri" w:hAnsi="Calibri" w:cs="Times New Roman"/>
      <w:lang w:eastAsia="en-US"/>
    </w:rPr>
  </w:style>
  <w:style w:type="character" w:customStyle="1" w:styleId="a6">
    <w:name w:val="Колонтитул_"/>
    <w:link w:val="a7"/>
    <w:rsid w:val="006B164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8">
    <w:name w:val="Колонтитул + Малые прописные"/>
    <w:rsid w:val="006B1643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6B164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6480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11</cp:revision>
  <cp:lastPrinted>2021-09-21T15:16:00Z</cp:lastPrinted>
  <dcterms:created xsi:type="dcterms:W3CDTF">2021-06-01T09:51:00Z</dcterms:created>
  <dcterms:modified xsi:type="dcterms:W3CDTF">2021-09-23T14:15:00Z</dcterms:modified>
</cp:coreProperties>
</file>